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0E" w:rsidRDefault="00D34B0E">
      <w:r>
        <w:t xml:space="preserve">PROPR.: SR. JOÃO – 19-99121-7387                                        LOJA PINGO DE MEL – R. DR. QUERUBINO SOEIRO       COMÉRCIO, JÁ MUITO BEM ESTRUTURADO, MONTADO, COM </w:t>
      </w:r>
      <w:r w:rsidR="00BB3713">
        <w:t>PRATELEIRAS E BANCADAS, JÁ COM CLIMATIZADOR. ÁREA DE CONSTRUÇÃO COM 239m². NA PARTE DO FUNDO POSSUI UM MESANINO COM 33m². NA LATERAL POSSUI CORREDOR LARGO PARA ENTRADA DE CAMINHÃO E NO FUNDO AMPLO ESPAÇO PARA ESTACIONAMENTO COM 380m² LIVRE.</w:t>
      </w:r>
    </w:p>
    <w:p w:rsidR="00BB3713" w:rsidRDefault="00BB3713">
      <w:r>
        <w:t>VALOR:</w:t>
      </w:r>
    </w:p>
    <w:p w:rsidR="00BB3713" w:rsidRDefault="00BB3713">
      <w:r>
        <w:t xml:space="preserve">R$ 2.200.000,00 MONTADO OU                                        </w:t>
      </w:r>
    </w:p>
    <w:p w:rsidR="00BB3713" w:rsidRDefault="00BB3713">
      <w:r>
        <w:t>R$ 2.000.000,00 VAZIO</w:t>
      </w:r>
    </w:p>
    <w:p w:rsidR="004D77CF" w:rsidRDefault="004D77CF">
      <w:r>
        <w:t>07/02/2023</w:t>
      </w:r>
      <w:bookmarkStart w:id="0" w:name="_GoBack"/>
      <w:bookmarkEnd w:id="0"/>
    </w:p>
    <w:sectPr w:rsidR="004D77CF" w:rsidSect="00D34B0E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0E"/>
    <w:rsid w:val="000E3227"/>
    <w:rsid w:val="004D77CF"/>
    <w:rsid w:val="00633D41"/>
    <w:rsid w:val="009C5810"/>
    <w:rsid w:val="009D3A52"/>
    <w:rsid w:val="00BB3713"/>
    <w:rsid w:val="00C47C14"/>
    <w:rsid w:val="00D3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4E028-E27D-4E84-BCA0-8009E904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2023-02-07T19:19:00Z</dcterms:created>
  <dcterms:modified xsi:type="dcterms:W3CDTF">2023-02-07T19:36:00Z</dcterms:modified>
</cp:coreProperties>
</file>